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D1550" w14:textId="49D1EED2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A3607C">
        <w:rPr>
          <w:rFonts w:cstheme="minorHAnsi"/>
          <w:sz w:val="20"/>
          <w:szCs w:val="20"/>
        </w:rPr>
        <w:t>1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nabór FENX.02.04-IW.01-00</w:t>
      </w:r>
      <w:r w:rsidR="0024013F">
        <w:rPr>
          <w:rFonts w:cstheme="minorHAnsi"/>
          <w:sz w:val="20"/>
          <w:szCs w:val="20"/>
        </w:rPr>
        <w:t>7</w:t>
      </w:r>
      <w:r w:rsidR="006031A3" w:rsidRPr="00521CB5">
        <w:rPr>
          <w:rFonts w:cstheme="minorHAnsi"/>
          <w:sz w:val="20"/>
          <w:szCs w:val="20"/>
        </w:rPr>
        <w:t>/2</w:t>
      </w:r>
      <w:r w:rsidR="0085763C">
        <w:rPr>
          <w:rFonts w:cstheme="minorHAnsi"/>
          <w:sz w:val="20"/>
          <w:szCs w:val="20"/>
        </w:rPr>
        <w:t>4</w:t>
      </w:r>
    </w:p>
    <w:p w14:paraId="441B7FA3" w14:textId="359321D5" w:rsidR="00F65969" w:rsidRPr="006434E5" w:rsidRDefault="0024013F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521CB5">
      <w:pPr>
        <w:pStyle w:val="Nagwek1"/>
        <w:spacing w:after="240"/>
        <w:jc w:val="center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7430F3">
      <w:pPr>
        <w:shd w:val="clear" w:color="auto" w:fill="FFFFFF" w:themeFill="background1"/>
        <w:spacing w:after="120" w:line="288" w:lineRule="auto"/>
        <w:jc w:val="both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r w:rsidRPr="006434E5">
        <w:rPr>
          <w:rFonts w:cstheme="minorHAnsi"/>
        </w:rPr>
        <w:t>ną</w:t>
      </w:r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r w:rsidRPr="006434E5">
        <w:rPr>
          <w:rFonts w:cstheme="minorHAnsi"/>
        </w:rPr>
        <w:t>ać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r w:rsidR="007058A9" w:rsidRPr="006434E5">
        <w:rPr>
          <w:rFonts w:cstheme="minorHAnsi"/>
        </w:rPr>
        <w:t xml:space="preserve">ną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</w:t>
      </w:r>
      <w:r w:rsidRPr="006434E5">
        <w:rPr>
          <w:rFonts w:cstheme="minorHAnsi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</w:t>
      </w:r>
      <w:bookmarkStart w:id="0" w:name="_GoBack"/>
      <w:bookmarkEnd w:id="0"/>
      <w:r w:rsidR="00955C9D" w:rsidRPr="006434E5">
        <w:rPr>
          <w:rFonts w:cstheme="minorHAnsi"/>
        </w:rPr>
        <w:t xml:space="preserve">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ły/n</w:t>
      </w:r>
      <w:r w:rsidRPr="006434E5">
        <w:rPr>
          <w:rFonts w:cstheme="minorHAnsi"/>
        </w:rPr>
        <w:t xml:space="preserve">ą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r w:rsidR="006758AA" w:rsidRPr="006434E5">
        <w:rPr>
          <w:rFonts w:cstheme="minorHAnsi"/>
        </w:rPr>
        <w:t xml:space="preserve">ną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r w:rsidRPr="006434E5">
        <w:rPr>
          <w:rFonts w:cstheme="minorHAnsi"/>
        </w:rPr>
        <w:t>ną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521CB5">
      <w:pPr>
        <w:pStyle w:val="Akapitzlist"/>
        <w:shd w:val="clear" w:color="auto" w:fill="FFFFFF" w:themeFill="background1"/>
        <w:spacing w:after="405" w:line="288" w:lineRule="auto"/>
        <w:ind w:left="1080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/ły</w:t>
      </w:r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521CB5">
      <w:pPr>
        <w:spacing w:line="288" w:lineRule="auto"/>
        <w:jc w:val="both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960A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DF53" w14:textId="77777777" w:rsidR="00960A38" w:rsidRDefault="00960A38" w:rsidP="001974E4">
      <w:pPr>
        <w:spacing w:after="0" w:line="240" w:lineRule="auto"/>
      </w:pPr>
      <w:r>
        <w:separator/>
      </w:r>
    </w:p>
  </w:endnote>
  <w:endnote w:type="continuationSeparator" w:id="0">
    <w:p w14:paraId="16347063" w14:textId="77777777" w:rsidR="00960A38" w:rsidRDefault="00960A38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79095D33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24013F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24013F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1ED28" w14:textId="77777777" w:rsidR="00960A38" w:rsidRDefault="00960A38" w:rsidP="001974E4">
      <w:pPr>
        <w:spacing w:after="0" w:line="240" w:lineRule="auto"/>
      </w:pPr>
      <w:r>
        <w:separator/>
      </w:r>
    </w:p>
  </w:footnote>
  <w:footnote w:type="continuationSeparator" w:id="0">
    <w:p w14:paraId="095B20D2" w14:textId="77777777" w:rsidR="00960A38" w:rsidRDefault="00960A38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2"/>
    <w:lvlOverride w:ilvl="0">
      <w:startOverride w:val="4"/>
    </w:lvlOverride>
  </w:num>
  <w:num w:numId="6">
    <w:abstractNumId w:val="10"/>
  </w:num>
  <w:num w:numId="7">
    <w:abstractNumId w:val="0"/>
  </w:num>
  <w:num w:numId="8">
    <w:abstractNumId w:val="11"/>
    <w:lvlOverride w:ilvl="0">
      <w:startOverride w:val="2"/>
    </w:lvlOverride>
  </w:num>
  <w:num w:numId="9">
    <w:abstractNumId w:val="12"/>
  </w:num>
  <w:num w:numId="10">
    <w:abstractNumId w:val="3"/>
    <w:lvlOverride w:ilvl="0">
      <w:startOverride w:val="3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startOverride w:val="5"/>
    </w:lvlOverride>
  </w:num>
  <w:num w:numId="13">
    <w:abstractNumId w:val="7"/>
  </w:num>
  <w:num w:numId="14">
    <w:abstractNumId w:val="5"/>
    <w:lvlOverride w:ilvl="0">
      <w:startOverride w:val="6"/>
    </w:lvlOverride>
  </w:num>
  <w:num w:numId="15">
    <w:abstractNumId w:val="5"/>
    <w:lvlOverride w:ilvl="0">
      <w:startOverride w:val="7"/>
    </w:lvlOverride>
  </w:num>
  <w:num w:numId="16">
    <w:abstractNumId w:val="5"/>
    <w:lvlOverride w:ilvl="0">
      <w:startOverride w:val="8"/>
    </w:lvlOverride>
  </w:num>
  <w:num w:numId="17">
    <w:abstractNumId w:val="5"/>
    <w:lvlOverride w:ilvl="0">
      <w:startOverride w:val="9"/>
    </w:lvlOverride>
  </w:num>
  <w:num w:numId="18">
    <w:abstractNumId w:val="5"/>
    <w:lvlOverride w:ilvl="0">
      <w:startOverride w:val="10"/>
    </w:lvlOverride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013F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52E26"/>
    <w:rsid w:val="00461056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0D5F"/>
    <w:rsid w:val="007533E6"/>
    <w:rsid w:val="00787F97"/>
    <w:rsid w:val="00827CAB"/>
    <w:rsid w:val="00832A67"/>
    <w:rsid w:val="008410BF"/>
    <w:rsid w:val="008527F9"/>
    <w:rsid w:val="0085763C"/>
    <w:rsid w:val="00860565"/>
    <w:rsid w:val="00875530"/>
    <w:rsid w:val="00875561"/>
    <w:rsid w:val="008C070D"/>
    <w:rsid w:val="0091495A"/>
    <w:rsid w:val="00946882"/>
    <w:rsid w:val="00955C9D"/>
    <w:rsid w:val="00960A38"/>
    <w:rsid w:val="009D2776"/>
    <w:rsid w:val="00A23713"/>
    <w:rsid w:val="00A25592"/>
    <w:rsid w:val="00A3607C"/>
    <w:rsid w:val="00A510DD"/>
    <w:rsid w:val="00A6568F"/>
    <w:rsid w:val="00A668FF"/>
    <w:rsid w:val="00AD74F1"/>
    <w:rsid w:val="00AF6223"/>
    <w:rsid w:val="00B24CC6"/>
    <w:rsid w:val="00B42085"/>
    <w:rsid w:val="00B6582A"/>
    <w:rsid w:val="00B77702"/>
    <w:rsid w:val="00BA3F52"/>
    <w:rsid w:val="00BA71C6"/>
    <w:rsid w:val="00BD495E"/>
    <w:rsid w:val="00BE522E"/>
    <w:rsid w:val="00BE565C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7633C"/>
    <w:rsid w:val="00E8361E"/>
    <w:rsid w:val="00E9002F"/>
    <w:rsid w:val="00F14D76"/>
    <w:rsid w:val="00F168C2"/>
    <w:rsid w:val="00F27F10"/>
    <w:rsid w:val="00F36BE4"/>
    <w:rsid w:val="00F65969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BC"/>
    <w:rsid w:val="00024CBC"/>
    <w:rsid w:val="00192BBB"/>
    <w:rsid w:val="002E4F6E"/>
    <w:rsid w:val="0040693B"/>
    <w:rsid w:val="0082510D"/>
    <w:rsid w:val="00B5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F4F2-2704-429F-95AB-228F6EBC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17 - procedury pzp</dc:title>
  <dc:subject/>
  <dc:creator>Korporowicz Łukasz</dc:creator>
  <cp:keywords/>
  <dc:description/>
  <cp:lastModifiedBy>Mikulski Marcin</cp:lastModifiedBy>
  <cp:revision>2</cp:revision>
  <dcterms:created xsi:type="dcterms:W3CDTF">2024-05-14T14:01:00Z</dcterms:created>
  <dcterms:modified xsi:type="dcterms:W3CDTF">2024-05-14T14:01:00Z</dcterms:modified>
</cp:coreProperties>
</file>